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AD4386" w14:textId="77777777" w:rsidR="00376743" w:rsidRDefault="009D50DF">
      <w:pPr>
        <w:pStyle w:val="normal0"/>
        <w:jc w:val="center"/>
      </w:pPr>
      <w:r>
        <w:rPr>
          <w:b/>
          <w:sz w:val="28"/>
          <w:szCs w:val="28"/>
        </w:rPr>
        <w:t>Heartland Community Schools</w:t>
      </w:r>
    </w:p>
    <w:p w14:paraId="71045B9F" w14:textId="1709EC79" w:rsidR="00376743" w:rsidRDefault="009D50DF">
      <w:pPr>
        <w:pStyle w:val="normal0"/>
      </w:pPr>
      <w:r>
        <w:rPr>
          <w:b/>
        </w:rPr>
        <w:t xml:space="preserve">. </w:t>
      </w:r>
    </w:p>
    <w:p w14:paraId="4F3BCAFD" w14:textId="77777777" w:rsidR="00376743" w:rsidRDefault="009D50DF">
      <w:pPr>
        <w:pStyle w:val="normal0"/>
        <w:jc w:val="center"/>
      </w:pPr>
      <w:r>
        <w:rPr>
          <w:rFonts w:ascii="Calibri" w:eastAsia="Calibri" w:hAnsi="Calibri" w:cs="Calibri"/>
          <w:b/>
          <w:sz w:val="36"/>
          <w:szCs w:val="36"/>
        </w:rPr>
        <w:t>VARSITY TRACK 2015-16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755"/>
        <w:gridCol w:w="1365"/>
      </w:tblGrid>
      <w:tr w:rsidR="00376743" w14:paraId="06E09D6F" w14:textId="77777777">
        <w:tc>
          <w:tcPr>
            <w:tcW w:w="15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18DD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15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9EAB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15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CB6F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15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157A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DISMISS TIME</w:t>
            </w:r>
          </w:p>
        </w:tc>
        <w:tc>
          <w:tcPr>
            <w:tcW w:w="17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ACFB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DEPARTURE TIME</w:t>
            </w:r>
          </w:p>
        </w:tc>
        <w:tc>
          <w:tcPr>
            <w:tcW w:w="136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F3D9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START TIME</w:t>
            </w:r>
          </w:p>
        </w:tc>
      </w:tr>
      <w:tr w:rsidR="00376743" w14:paraId="65654236" w14:textId="77777777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5761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3-17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1CF3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DOANE INVITE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61BB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CRETE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1966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10:15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4F6C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10:30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B555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1:00</w:t>
            </w:r>
          </w:p>
        </w:tc>
      </w:tr>
      <w:tr w:rsidR="00376743" w14:paraId="2C00F94F" w14:textId="77777777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04A1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3-22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8DB9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CENT. QUAD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C827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UTICA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40C1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1:45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1BFC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2:00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4D4B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4:00</w:t>
            </w:r>
          </w:p>
        </w:tc>
      </w:tr>
      <w:tr w:rsidR="00376743" w14:paraId="385FF0AA" w14:textId="77777777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14FB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3-29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AD63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W-C INVITE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7E63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WILBER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8A7C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11:15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8DD0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11:30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4B71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2:00</w:t>
            </w:r>
          </w:p>
        </w:tc>
      </w:tr>
      <w:tr w:rsidR="00376743" w14:paraId="2D44C8F3" w14:textId="77777777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6F97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4-5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D8C9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S-C INVITE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6433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SANDY CREEK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AF74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10:45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AE16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11:00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5DA0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1:00</w:t>
            </w:r>
          </w:p>
        </w:tc>
      </w:tr>
      <w:tr w:rsidR="00376743" w14:paraId="38A328F0" w14:textId="77777777"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D5A3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4-12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B35E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HEARTLAND INVITE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FF3B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4B5C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12:15</w:t>
            </w:r>
          </w:p>
        </w:tc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C27E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12:30</w:t>
            </w:r>
          </w:p>
          <w:p w14:paraId="00C32CDA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Meeting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48D6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1:30</w:t>
            </w:r>
          </w:p>
        </w:tc>
      </w:tr>
      <w:tr w:rsidR="00376743" w14:paraId="204EBEC1" w14:textId="77777777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5368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4-19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9CE9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CENT. INVITE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9893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UTICA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F1AF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11:45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757B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BE49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2:00</w:t>
            </w:r>
          </w:p>
        </w:tc>
      </w:tr>
      <w:tr w:rsidR="00376743" w14:paraId="5552CBE5" w14:textId="77777777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A97D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4-25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DCCD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CNTM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-ONLY QUALIFYING ATHLETES ATTEND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58DC0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GRAND ISLAND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BA17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TBA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FF2A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TBA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BD01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4:00</w:t>
            </w:r>
          </w:p>
        </w:tc>
      </w:tr>
      <w:tr w:rsidR="00376743" w14:paraId="1B02045F" w14:textId="77777777"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E5D5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4-26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20DD3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HEARTLAND QUAD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0B47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8267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3:00</w:t>
            </w:r>
          </w:p>
        </w:tc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7A91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3:00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DBA7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4:15</w:t>
            </w:r>
          </w:p>
          <w:p w14:paraId="01725A62" w14:textId="77777777" w:rsidR="00376743" w:rsidRDefault="00376743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376743" w14:paraId="653C8E8A" w14:textId="77777777"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6EC7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4-30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AB76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SNC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A3E2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0305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7:30</w:t>
            </w:r>
          </w:p>
        </w:tc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C2A3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7:30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CFAA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9:00</w:t>
            </w:r>
          </w:p>
        </w:tc>
      </w:tr>
      <w:tr w:rsidR="00376743" w14:paraId="376E08CE" w14:textId="77777777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1F8B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5-5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086B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SUTTON INVITE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9A16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SUTTON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EDB8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11:15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A0BB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11:30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0D90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1:00</w:t>
            </w:r>
          </w:p>
        </w:tc>
      </w:tr>
      <w:tr w:rsidR="00376743" w14:paraId="76C1DABF" w14:textId="77777777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A938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5-11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8FC7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DISTRICTS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953D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SANDY CREEK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3E18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TBA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FF01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TBA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8C80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TBA</w:t>
            </w:r>
          </w:p>
        </w:tc>
      </w:tr>
      <w:tr w:rsidR="00376743" w14:paraId="10C4E834" w14:textId="77777777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BFD6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5-20/21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1E54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STATE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-ONLY QUALIFYING ATHLETES ATTEND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4F16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OMAHA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DF47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TBA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69EE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TBA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9FB6" w14:textId="77777777" w:rsidR="00376743" w:rsidRDefault="009D50D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TBA</w:t>
            </w:r>
          </w:p>
        </w:tc>
      </w:tr>
    </w:tbl>
    <w:p w14:paraId="6D0CD99F" w14:textId="77777777" w:rsidR="00376743" w:rsidRDefault="00376743">
      <w:pPr>
        <w:pStyle w:val="normal0"/>
        <w:spacing w:line="240" w:lineRule="auto"/>
      </w:pPr>
    </w:p>
    <w:p w14:paraId="23EEF1AB" w14:textId="72C1891D" w:rsidR="00376743" w:rsidRDefault="009D50DF">
      <w:pPr>
        <w:pStyle w:val="normal0"/>
        <w:spacing w:line="240" w:lineRule="auto"/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sectPr w:rsidR="0037674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6743"/>
    <w:rsid w:val="00376743"/>
    <w:rsid w:val="005435CF"/>
    <w:rsid w:val="009D50DF"/>
    <w:rsid w:val="00D1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317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Macintosh Word</Application>
  <DocSecurity>0</DocSecurity>
  <Lines>4</Lines>
  <Paragraphs>1</Paragraphs>
  <ScaleCrop>false</ScaleCrop>
  <Company>HCS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2016-03-17T20:27:00Z</cp:lastPrinted>
  <dcterms:created xsi:type="dcterms:W3CDTF">2016-03-17T21:02:00Z</dcterms:created>
  <dcterms:modified xsi:type="dcterms:W3CDTF">2016-03-17T21:02:00Z</dcterms:modified>
</cp:coreProperties>
</file>